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DE191" w14:textId="77777777" w:rsidR="003760F4" w:rsidRPr="003A25FA" w:rsidRDefault="003760F4">
      <w:pPr>
        <w:rPr>
          <w:sz w:val="24"/>
          <w:szCs w:val="24"/>
        </w:rPr>
      </w:pPr>
    </w:p>
    <w:p w14:paraId="39B35ABB" w14:textId="3339A947" w:rsidR="00B76F73" w:rsidRPr="00A245FC" w:rsidRDefault="00B76F73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 xml:space="preserve">Исх. № </w:t>
      </w:r>
      <w:r w:rsidR="00567E94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7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01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0</w:t>
      </w:r>
      <w:r w:rsidR="00D33E1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567E94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7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01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5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г.</w:t>
      </w:r>
    </w:p>
    <w:p w14:paraId="30AC96B8" w14:textId="77777777" w:rsidR="00B76F73" w:rsidRPr="00A245FC" w:rsidRDefault="00B76F73" w:rsidP="00B76F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81EE210" w14:textId="77777777" w:rsidR="00B76F73" w:rsidRPr="00A245FC" w:rsidRDefault="00B76F73" w:rsidP="00B76F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6240" w:type="dxa"/>
        <w:tblInd w:w="3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</w:tblGrid>
      <w:tr w:rsidR="00B76F73" w:rsidRPr="00A245FC" w14:paraId="2D1D9123" w14:textId="77777777" w:rsidTr="00B76F73">
        <w:tc>
          <w:tcPr>
            <w:tcW w:w="6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7C1F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Руководителю</w:t>
            </w:r>
          </w:p>
          <w:p w14:paraId="634D71D9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Учреждения образования</w:t>
            </w:r>
          </w:p>
          <w:p w14:paraId="2D1581B4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6255AEC6" w14:textId="77777777" w:rsidR="00B76F73" w:rsidRPr="00A245FC" w:rsidRDefault="00B76F73" w:rsidP="00B76F73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C1ED194" w14:textId="77777777" w:rsidR="00567E94" w:rsidRDefault="002D1C1A" w:rsidP="002D1C1A">
      <w:pPr>
        <w:spacing w:after="0" w:line="240" w:lineRule="auto"/>
        <w:jc w:val="both"/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О проведении межрегиональной </w:t>
      </w:r>
      <w:r w:rsidRPr="00132FF2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онлайн-викторины</w:t>
      </w:r>
    </w:p>
    <w:p w14:paraId="155AC09B" w14:textId="1EEEFB4B" w:rsidR="00132FF2" w:rsidRDefault="002D1C1A" w:rsidP="002D1C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245FC">
        <w:rPr>
          <w:rFonts w:ascii="Arial" w:hAnsi="Arial" w:cs="Arial"/>
          <w:b/>
          <w:sz w:val="24"/>
          <w:szCs w:val="24"/>
          <w:lang w:val="ru-RU"/>
        </w:rPr>
        <w:t>«</w:t>
      </w:r>
      <w:r w:rsidR="00561C50">
        <w:rPr>
          <w:rFonts w:ascii="Arial" w:hAnsi="Arial" w:cs="Arial"/>
          <w:b/>
          <w:sz w:val="24"/>
          <w:szCs w:val="24"/>
        </w:rPr>
        <w:t>SHINING 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>»</w:t>
      </w:r>
      <w:r w:rsidR="00567E94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559BC9BB" w14:textId="120B9C7A" w:rsidR="002D1C1A" w:rsidRPr="00A245FC" w:rsidRDefault="00132FF2" w:rsidP="002D1C1A">
      <w:pPr>
        <w:spacing w:after="0" w:line="240" w:lineRule="auto"/>
        <w:jc w:val="both"/>
        <w:rPr>
          <w:rStyle w:val="a5"/>
          <w:rFonts w:ascii="Arial" w:hAnsi="Arial" w:cs="Arial"/>
          <w:b w:val="0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среди обучающихся </w:t>
      </w:r>
      <w:r w:rsidR="00980506" w:rsidRPr="00980506">
        <w:rPr>
          <w:rFonts w:ascii="Arial" w:hAnsi="Arial" w:cs="Arial"/>
          <w:b/>
          <w:sz w:val="24"/>
          <w:szCs w:val="24"/>
        </w:rPr>
        <w:t>V</w:t>
      </w:r>
      <w:r w:rsidR="00D33E19" w:rsidRPr="00D33E19">
        <w:rPr>
          <w:rFonts w:ascii="Arial" w:hAnsi="Arial" w:cs="Arial"/>
          <w:b/>
          <w:sz w:val="24"/>
          <w:szCs w:val="24"/>
        </w:rPr>
        <w:t>I</w:t>
      </w:r>
      <w:r w:rsidR="00437113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2D1C1A"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классов</w:t>
      </w:r>
    </w:p>
    <w:p w14:paraId="5496F974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ru-RU"/>
        </w:rPr>
      </w:pPr>
    </w:p>
    <w:p w14:paraId="3EECADE8" w14:textId="7386C45A" w:rsidR="002D1C1A" w:rsidRPr="00A245FC" w:rsidRDefault="002D1C1A" w:rsidP="00183D9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        </w:t>
      </w:r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Настоящим письмом сообщаем, что ученик(ца) Вашего учреждения образования (указан(а) в прилагаемом списке), решением жюри конкурса </w:t>
      </w:r>
      <w:r w:rsidR="00567E94" w:rsidRPr="00EC7F5E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по </w:t>
      </w:r>
      <w:r w:rsidR="00561C50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англий</w:t>
      </w:r>
      <w:r w:rsidR="00EC7F5E" w:rsidRPr="00EC7F5E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скому языку</w:t>
      </w:r>
      <w:r w:rsidR="00567E94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приглашён(а) для участия в</w:t>
      </w: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</w:t>
      </w: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 xml:space="preserve">межрегиональной </w:t>
      </w:r>
      <w:r w:rsidR="00132FF2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онлайн-викторине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 «</w:t>
      </w:r>
      <w:r w:rsidR="00561C50">
        <w:rPr>
          <w:rFonts w:ascii="Arial" w:hAnsi="Arial" w:cs="Arial"/>
          <w:b/>
          <w:sz w:val="24"/>
          <w:szCs w:val="24"/>
        </w:rPr>
        <w:t>SHINING</w:t>
      </w:r>
      <w:r w:rsidR="00561C50" w:rsidRPr="00561C5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561C50">
        <w:rPr>
          <w:rFonts w:ascii="Arial" w:hAnsi="Arial" w:cs="Arial"/>
          <w:b/>
          <w:sz w:val="24"/>
          <w:szCs w:val="24"/>
        </w:rPr>
        <w:t>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>»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</w:p>
    <w:p w14:paraId="18D88429" w14:textId="200F5763" w:rsidR="002D1C1A" w:rsidRPr="00A245FC" w:rsidRDefault="002D1C1A" w:rsidP="004229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        </w:t>
      </w: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Межрегиональная онлайн-викторина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 «</w:t>
      </w:r>
      <w:r w:rsidR="00561C50">
        <w:rPr>
          <w:rFonts w:ascii="Arial" w:hAnsi="Arial" w:cs="Arial"/>
          <w:b/>
          <w:sz w:val="24"/>
          <w:szCs w:val="24"/>
        </w:rPr>
        <w:t>SHINING</w:t>
      </w:r>
      <w:r w:rsidR="00561C50" w:rsidRPr="00561C5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561C50">
        <w:rPr>
          <w:rFonts w:ascii="Arial" w:hAnsi="Arial" w:cs="Arial"/>
          <w:b/>
          <w:sz w:val="24"/>
          <w:szCs w:val="24"/>
        </w:rPr>
        <w:t>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» 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состоится </w:t>
      </w:r>
      <w:r w:rsidR="00561C50" w:rsidRP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3</w:t>
      </w:r>
      <w:r w:rsidR="00980506" w:rsidRPr="00980506">
        <w:rPr>
          <w:rFonts w:ascii="Arial" w:hAnsi="Arial" w:cs="Arial"/>
          <w:b/>
          <w:kern w:val="1"/>
          <w:sz w:val="24"/>
          <w:szCs w:val="24"/>
          <w:lang w:val="ru-RU" w:eastAsia="x-none"/>
        </w:rPr>
        <w:t>1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</w:t>
      </w:r>
      <w:r w:rsid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января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202</w:t>
      </w:r>
      <w:r w:rsid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5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года с 1</w:t>
      </w:r>
      <w:r w:rsidR="00980506" w:rsidRPr="00980506">
        <w:rPr>
          <w:rFonts w:ascii="Arial" w:hAnsi="Arial" w:cs="Arial"/>
          <w:b/>
          <w:kern w:val="1"/>
          <w:sz w:val="24"/>
          <w:szCs w:val="24"/>
          <w:lang w:val="ru-RU" w:eastAsia="x-none"/>
        </w:rPr>
        <w:t>2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  <w:r w:rsidR="00980506" w:rsidRPr="00980506">
        <w:rPr>
          <w:rFonts w:ascii="Arial" w:hAnsi="Arial" w:cs="Arial"/>
          <w:b/>
          <w:kern w:val="1"/>
          <w:sz w:val="24"/>
          <w:szCs w:val="24"/>
          <w:lang w:val="ru-RU" w:eastAsia="x-none"/>
        </w:rPr>
        <w:t>0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0 до 1</w:t>
      </w:r>
      <w:r w:rsidR="00980506" w:rsidRPr="00980506">
        <w:rPr>
          <w:rFonts w:ascii="Arial" w:hAnsi="Arial" w:cs="Arial"/>
          <w:b/>
          <w:kern w:val="1"/>
          <w:sz w:val="24"/>
          <w:szCs w:val="24"/>
          <w:lang w:val="ru-RU" w:eastAsia="x-none"/>
        </w:rPr>
        <w:t>2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  <w:r w:rsidR="00980506" w:rsidRPr="00980506">
        <w:rPr>
          <w:rFonts w:ascii="Arial" w:hAnsi="Arial" w:cs="Arial"/>
          <w:b/>
          <w:kern w:val="1"/>
          <w:sz w:val="24"/>
          <w:szCs w:val="24"/>
          <w:lang w:val="ru-RU" w:eastAsia="x-none"/>
        </w:rPr>
        <w:t>45</w:t>
      </w: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Участнику будет необходимо в режиме онлайн-видеоконференции </w:t>
      </w:r>
      <w:r w:rsidR="0042295B">
        <w:rPr>
          <w:rFonts w:ascii="Arial" w:hAnsi="Arial" w:cs="Arial"/>
          <w:kern w:val="2"/>
          <w:sz w:val="24"/>
          <w:szCs w:val="24"/>
          <w:lang w:val="ru-RU" w:eastAsia="x-none"/>
        </w:rPr>
        <w:t xml:space="preserve">выполнить задания, размещённые на </w:t>
      </w:r>
      <w:r w:rsidR="0042295B">
        <w:rPr>
          <w:rFonts w:ascii="Arial" w:hAnsi="Arial" w:cs="Arial"/>
          <w:sz w:val="24"/>
          <w:szCs w:val="24"/>
          <w:lang w:val="ru-RU"/>
        </w:rPr>
        <w:t>платформе «</w:t>
      </w:r>
      <w:r w:rsidR="00561C50">
        <w:rPr>
          <w:rFonts w:ascii="Arial" w:hAnsi="Arial" w:cs="Arial"/>
          <w:sz w:val="24"/>
          <w:szCs w:val="24"/>
        </w:rPr>
        <w:t>Skybel</w:t>
      </w:r>
      <w:r w:rsidR="0042295B">
        <w:rPr>
          <w:rFonts w:ascii="Arial" w:hAnsi="Arial" w:cs="Arial"/>
          <w:sz w:val="24"/>
          <w:szCs w:val="24"/>
          <w:lang w:val="ru-RU"/>
        </w:rPr>
        <w:t>» (</w:t>
      </w:r>
      <w:r w:rsidR="00561C50">
        <w:rPr>
          <w:rFonts w:ascii="Arial" w:hAnsi="Arial" w:cs="Arial"/>
          <w:sz w:val="24"/>
          <w:szCs w:val="24"/>
        </w:rPr>
        <w:t>skybel</w:t>
      </w:r>
      <w:r w:rsidR="0042295B">
        <w:rPr>
          <w:rFonts w:ascii="Arial" w:hAnsi="Arial" w:cs="Arial"/>
          <w:sz w:val="24"/>
          <w:szCs w:val="24"/>
          <w:lang w:val="ru-RU"/>
        </w:rPr>
        <w:t>.</w:t>
      </w:r>
      <w:r w:rsidR="0042295B">
        <w:rPr>
          <w:rFonts w:ascii="Arial" w:hAnsi="Arial" w:cs="Arial"/>
          <w:sz w:val="24"/>
          <w:szCs w:val="24"/>
        </w:rPr>
        <w:t>by</w:t>
      </w:r>
      <w:r w:rsidR="0042295B">
        <w:rPr>
          <w:rFonts w:ascii="Arial" w:hAnsi="Arial" w:cs="Arial"/>
          <w:sz w:val="24"/>
          <w:szCs w:val="24"/>
          <w:lang w:val="ru-RU"/>
        </w:rPr>
        <w:t xml:space="preserve">), на выполнение заданий </w:t>
      </w:r>
      <w:r w:rsidR="0042295B" w:rsidRPr="00EC7F5E">
        <w:rPr>
          <w:rFonts w:ascii="Arial" w:hAnsi="Arial" w:cs="Arial"/>
          <w:b/>
          <w:bCs/>
          <w:sz w:val="24"/>
          <w:szCs w:val="24"/>
          <w:lang w:val="ru-RU"/>
        </w:rPr>
        <w:t xml:space="preserve">даётся </w:t>
      </w:r>
      <w:r w:rsidR="00980506" w:rsidRPr="00980506">
        <w:rPr>
          <w:rFonts w:ascii="Arial" w:hAnsi="Arial" w:cs="Arial"/>
          <w:b/>
          <w:bCs/>
          <w:sz w:val="24"/>
          <w:szCs w:val="24"/>
          <w:lang w:val="ru-RU"/>
        </w:rPr>
        <w:t>30</w:t>
      </w:r>
      <w:r w:rsidR="0042295B" w:rsidRPr="00EC7F5E">
        <w:rPr>
          <w:rFonts w:ascii="Arial" w:hAnsi="Arial" w:cs="Arial"/>
          <w:b/>
          <w:bCs/>
          <w:sz w:val="24"/>
          <w:szCs w:val="24"/>
          <w:lang w:val="ru-RU"/>
        </w:rPr>
        <w:t xml:space="preserve"> минут</w:t>
      </w:r>
      <w:r w:rsidR="0042295B">
        <w:rPr>
          <w:rFonts w:ascii="Arial" w:hAnsi="Arial" w:cs="Arial"/>
          <w:sz w:val="24"/>
          <w:szCs w:val="24"/>
          <w:lang w:val="ru-RU"/>
        </w:rPr>
        <w:t xml:space="preserve"> (ссылка на задания будет выдана во время видеоконференции).</w:t>
      </w:r>
    </w:p>
    <w:p w14:paraId="4552DB6E" w14:textId="68EBB193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Режим онлайн-видеоконференции необходим для визуального и аудио контроля представителем платформы «</w:t>
      </w:r>
      <w:r w:rsidR="00561C50">
        <w:rPr>
          <w:rFonts w:ascii="Arial" w:hAnsi="Arial" w:cs="Arial"/>
          <w:sz w:val="24"/>
          <w:szCs w:val="24"/>
        </w:rPr>
        <w:t>Skybel</w:t>
      </w:r>
      <w:r w:rsidRPr="00A245FC">
        <w:rPr>
          <w:rFonts w:ascii="Arial" w:hAnsi="Arial" w:cs="Arial"/>
          <w:sz w:val="24"/>
          <w:szCs w:val="24"/>
          <w:lang w:val="ru-RU"/>
        </w:rPr>
        <w:t>» за процессом выполнения заданий.</w:t>
      </w:r>
    </w:p>
    <w:p w14:paraId="16B8F031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 Для участия в викторине необходимо следующее техническое оснащение:</w:t>
      </w:r>
    </w:p>
    <w:p w14:paraId="4FE34A7C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>- компьютер, оборудованный исправной видеокамерой и микрофоном;</w:t>
      </w:r>
    </w:p>
    <w:p w14:paraId="5DAD6A36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>- наличие стабильного выхода в сеть интернет;</w:t>
      </w:r>
    </w:p>
    <w:p w14:paraId="60D07A6C" w14:textId="5687ED53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- ребёнок должен войти в свой личный кабинет на портале </w:t>
      </w:r>
      <w:r w:rsidR="00561C50">
        <w:rPr>
          <w:rFonts w:ascii="Arial" w:hAnsi="Arial" w:cs="Arial"/>
          <w:sz w:val="24"/>
          <w:szCs w:val="24"/>
        </w:rPr>
        <w:t>skybel</w:t>
      </w:r>
      <w:r w:rsidR="00567E94" w:rsidRPr="00A245FC">
        <w:rPr>
          <w:rFonts w:ascii="Arial" w:hAnsi="Arial" w:cs="Arial"/>
          <w:sz w:val="24"/>
          <w:szCs w:val="24"/>
          <w:lang w:val="ru-RU"/>
        </w:rPr>
        <w:t>.</w:t>
      </w:r>
      <w:r w:rsidR="00567E94" w:rsidRPr="00A245FC">
        <w:rPr>
          <w:rFonts w:ascii="Arial" w:hAnsi="Arial" w:cs="Arial"/>
          <w:sz w:val="24"/>
          <w:szCs w:val="24"/>
        </w:rPr>
        <w:t>by</w:t>
      </w:r>
      <w:r w:rsidR="00567E94" w:rsidRPr="00A245FC">
        <w:rPr>
          <w:rFonts w:ascii="Arial" w:hAnsi="Arial" w:cs="Arial"/>
          <w:sz w:val="24"/>
          <w:szCs w:val="24"/>
          <w:lang w:val="ru-RU"/>
        </w:rPr>
        <w:t xml:space="preserve"> 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(необходимо знать аккаунт и пароль для входа, которые вводились при регистрации на портале).  </w:t>
      </w:r>
    </w:p>
    <w:p w14:paraId="38F57526" w14:textId="64DBE418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Перед началом конкурса Участник должен войти в свой личный кабинет на платформе </w:t>
      </w:r>
      <w:r w:rsidR="00183D96" w:rsidRPr="00A245FC">
        <w:rPr>
          <w:rFonts w:ascii="Arial" w:hAnsi="Arial" w:cs="Arial"/>
          <w:sz w:val="24"/>
          <w:szCs w:val="24"/>
          <w:lang w:val="ru-RU"/>
        </w:rPr>
        <w:t>«</w:t>
      </w:r>
      <w:r w:rsidR="00561C50">
        <w:rPr>
          <w:rFonts w:ascii="Arial" w:hAnsi="Arial" w:cs="Arial"/>
          <w:sz w:val="24"/>
          <w:szCs w:val="24"/>
        </w:rPr>
        <w:t>Skybel</w:t>
      </w:r>
      <w:r w:rsidRPr="00A245FC">
        <w:rPr>
          <w:rFonts w:ascii="Arial" w:hAnsi="Arial" w:cs="Arial"/>
          <w:sz w:val="24"/>
          <w:szCs w:val="24"/>
          <w:lang w:val="ru-RU"/>
        </w:rPr>
        <w:t>» (</w:t>
      </w:r>
      <w:r w:rsidR="00561C50">
        <w:rPr>
          <w:rFonts w:ascii="Arial" w:hAnsi="Arial" w:cs="Arial"/>
          <w:sz w:val="24"/>
          <w:szCs w:val="24"/>
        </w:rPr>
        <w:t>skybel</w:t>
      </w:r>
      <w:r w:rsidR="00567E94" w:rsidRPr="00A245FC">
        <w:rPr>
          <w:rFonts w:ascii="Arial" w:hAnsi="Arial" w:cs="Arial"/>
          <w:sz w:val="24"/>
          <w:szCs w:val="24"/>
          <w:lang w:val="ru-RU"/>
        </w:rPr>
        <w:t>.</w:t>
      </w:r>
      <w:r w:rsidR="00567E94" w:rsidRPr="00A245FC">
        <w:rPr>
          <w:rFonts w:ascii="Arial" w:hAnsi="Arial" w:cs="Arial"/>
          <w:sz w:val="24"/>
          <w:szCs w:val="24"/>
        </w:rPr>
        <w:t>by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) и перейти, </w:t>
      </w:r>
      <w:r w:rsidRPr="00EC7F5E">
        <w:rPr>
          <w:rFonts w:ascii="Arial" w:hAnsi="Arial" w:cs="Arial"/>
          <w:b/>
          <w:bCs/>
          <w:sz w:val="24"/>
          <w:szCs w:val="24"/>
          <w:lang w:val="ru-RU"/>
        </w:rPr>
        <w:t>не позднее 1</w:t>
      </w:r>
      <w:r w:rsidR="00980506" w:rsidRPr="00980506">
        <w:rPr>
          <w:rFonts w:ascii="Arial" w:hAnsi="Arial" w:cs="Arial"/>
          <w:b/>
          <w:bCs/>
          <w:sz w:val="24"/>
          <w:szCs w:val="24"/>
          <w:lang w:val="ru-RU"/>
        </w:rPr>
        <w:t>2</w:t>
      </w:r>
      <w:r w:rsidRPr="00EC7F5E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980506" w:rsidRPr="00980506">
        <w:rPr>
          <w:rFonts w:ascii="Arial" w:hAnsi="Arial" w:cs="Arial"/>
          <w:b/>
          <w:bCs/>
          <w:sz w:val="24"/>
          <w:szCs w:val="24"/>
          <w:lang w:val="ru-RU"/>
        </w:rPr>
        <w:t>0</w:t>
      </w:r>
      <w:r w:rsidR="009301D3" w:rsidRPr="009301D3">
        <w:rPr>
          <w:rFonts w:ascii="Arial" w:hAnsi="Arial" w:cs="Arial"/>
          <w:b/>
          <w:bCs/>
          <w:sz w:val="24"/>
          <w:szCs w:val="24"/>
          <w:lang w:val="ru-RU"/>
        </w:rPr>
        <w:t>0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, по ссылке на запланированную видеоконференцию, где будут даны дальнейшие инструкции по участию в викторине. </w:t>
      </w:r>
    </w:p>
    <w:p w14:paraId="3B9C0C92" w14:textId="77777777" w:rsidR="002D1C1A" w:rsidRPr="00A245FC" w:rsidRDefault="002D1C1A" w:rsidP="002D1C1A">
      <w:pPr>
        <w:tabs>
          <w:tab w:val="num" w:pos="3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 xml:space="preserve">        Основными критериями оценки результатов Викторины являются:</w:t>
      </w:r>
    </w:p>
    <w:p w14:paraId="6C9B07BD" w14:textId="77777777" w:rsidR="002D1C1A" w:rsidRPr="00A245FC" w:rsidRDefault="002D1C1A" w:rsidP="002D1C1A">
      <w:pPr>
        <w:tabs>
          <w:tab w:val="num" w:pos="28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>1)</w:t>
      </w:r>
      <w:r w:rsidRPr="00A245FC">
        <w:rPr>
          <w:rFonts w:ascii="Arial" w:eastAsia="Times New Roman" w:hAnsi="Arial" w:cs="Arial"/>
          <w:sz w:val="24"/>
          <w:szCs w:val="24"/>
        </w:rPr>
        <w:t> </w:t>
      </w:r>
      <w:r w:rsidRPr="00A245FC">
        <w:rPr>
          <w:rFonts w:ascii="Arial" w:eastAsia="Times New Roman" w:hAnsi="Arial" w:cs="Arial"/>
          <w:sz w:val="24"/>
          <w:szCs w:val="24"/>
          <w:lang w:val="ru-RU"/>
        </w:rPr>
        <w:t>максимальное количество набранных баллов за выполненные задания;</w:t>
      </w:r>
    </w:p>
    <w:p w14:paraId="1284E189" w14:textId="77777777" w:rsidR="002D1C1A" w:rsidRPr="00A245FC" w:rsidRDefault="002D1C1A" w:rsidP="002D1C1A">
      <w:pPr>
        <w:tabs>
          <w:tab w:val="num" w:pos="284"/>
        </w:tabs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>2)</w:t>
      </w:r>
      <w:r w:rsidRPr="00A245FC">
        <w:rPr>
          <w:rFonts w:ascii="Arial" w:eastAsia="Times New Roman" w:hAnsi="Arial" w:cs="Arial"/>
          <w:sz w:val="24"/>
          <w:szCs w:val="24"/>
        </w:rPr>
        <w:t> </w:t>
      </w:r>
      <w:r w:rsidRPr="00A245FC">
        <w:rPr>
          <w:rFonts w:ascii="Arial" w:eastAsia="Times New Roman" w:hAnsi="Arial" w:cs="Arial"/>
          <w:sz w:val="24"/>
          <w:szCs w:val="24"/>
          <w:lang w:val="ru-RU"/>
        </w:rPr>
        <w:t>минимальное время, за которое участник выполнил задания Викторины (при равенстве набранных баллов).</w:t>
      </w:r>
    </w:p>
    <w:p w14:paraId="0ECD12A0" w14:textId="1027F8C2" w:rsidR="00A245FC" w:rsidRPr="00A245FC" w:rsidRDefault="002D1C1A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Учитывая то, что приглашённые участники являются победителями </w:t>
      </w:r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Конкурса 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по английскому языку </w:t>
      </w:r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портала «</w:t>
      </w:r>
      <w:r w:rsidR="00561C50">
        <w:rPr>
          <w:rFonts w:ascii="Arial" w:eastAsia="Times New Roman" w:hAnsi="Arial" w:cs="Arial"/>
          <w:color w:val="000000"/>
          <w:sz w:val="24"/>
          <w:szCs w:val="24"/>
        </w:rPr>
        <w:t>Skybel</w:t>
      </w:r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>»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а также представителями областей Республики и г. Минска, Организатор просит Руководителя учреждения образования обеспечить явку приглашённого учащегося, на участие в Викторине </w:t>
      </w:r>
      <w:r w:rsidR="00A245FC"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«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SHINING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STARS</w:t>
      </w:r>
      <w:r w:rsidR="00A245FC"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»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где будут разыграны ценные призы. </w:t>
      </w:r>
    </w:p>
    <w:p w14:paraId="6C502D09" w14:textId="260C8A5D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О согласии и готовности участников принять участие в Викторине просим сообщить Организатору, посредством направления не позднее 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29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.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01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.202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5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 сообщения на электронную почту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 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info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@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skybel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.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by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.  </w:t>
      </w:r>
    </w:p>
    <w:p w14:paraId="5ADC92DA" w14:textId="1DB1B84D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Участие в Викторине 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«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SHINING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STARS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»</w:t>
      </w: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добровольное и бесплатное.</w:t>
      </w:r>
    </w:p>
    <w:p w14:paraId="5AFA9447" w14:textId="77777777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A1754E3" w14:textId="3B4CF052" w:rsidR="00A245FC" w:rsidRPr="00A245FC" w:rsidRDefault="00A37A37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По вопросам участия в Викторине просьба обращаться на электронный адрес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info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@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skybel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.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by</w:t>
      </w:r>
      <w:r w:rsidR="00A245FC" w:rsidRPr="00A245FC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val="ru-RU"/>
        </w:rPr>
        <w:t xml:space="preserve">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или звонить по телефону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+375 29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624 10 98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(Хоревко Евгений Александрович).</w:t>
      </w:r>
    </w:p>
    <w:p w14:paraId="4C207449" w14:textId="77777777" w:rsidR="00183D96" w:rsidRDefault="00183D96" w:rsidP="00A245F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</w:pPr>
    </w:p>
    <w:p w14:paraId="1419FCF9" w14:textId="77777777" w:rsidR="00183D96" w:rsidRDefault="00183D96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</w:pPr>
    </w:p>
    <w:p w14:paraId="440A97E0" w14:textId="77777777" w:rsidR="00A740B6" w:rsidRPr="006C3E4A" w:rsidRDefault="00183D96" w:rsidP="00B76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183D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14:paraId="657147C9" w14:textId="77777777" w:rsidR="00B76F73" w:rsidRPr="00A37A37" w:rsidRDefault="00B76F73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Список приглашённых для участия в Викторине:</w:t>
      </w:r>
    </w:p>
    <w:p w14:paraId="45DBDAF0" w14:textId="77777777" w:rsidR="00F56A01" w:rsidRPr="00A37A37" w:rsidRDefault="00F56A01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</w:p>
    <w:p w14:paraId="1E6AF8C4" w14:textId="4F54BD63" w:rsidR="00F56A01" w:rsidRPr="00A37A37" w:rsidRDefault="00D33E19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4F7FE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6</w:t>
      </w:r>
      <w:r w:rsidR="00F56A01"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Классы</w:t>
      </w:r>
    </w:p>
    <w:p w14:paraId="08D626F0" w14:textId="195CA19D" w:rsidR="00A245FC" w:rsidRPr="0090776B" w:rsidRDefault="008E6970" w:rsidP="00A245FC">
      <w:pPr>
        <w:rPr>
          <w:rFonts w:ascii="Arial" w:hAnsi="Arial" w:cs="Arial"/>
          <w:sz w:val="24"/>
          <w:szCs w:val="24"/>
        </w:rPr>
      </w:pPr>
      <w:r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Ссылки: 1</w:t>
      </w:r>
      <w:r w:rsidRPr="00D94DA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.</w:t>
      </w:r>
      <w:r w:rsidR="00A245FC" w:rsidRPr="00D94DA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90776B" w:rsidRPr="0090776B">
        <w:rPr>
          <w:rStyle w:val="a3"/>
        </w:rPr>
        <w:t>https://telemost.yandex.ru/j/3786857748</w:t>
      </w:r>
      <w:bookmarkStart w:id="0" w:name="_GoBack"/>
      <w:bookmarkEnd w:id="0"/>
    </w:p>
    <w:p w14:paraId="1AA06D5A" w14:textId="3BB50C4D" w:rsidR="008E6970" w:rsidRPr="0090776B" w:rsidRDefault="008E6970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0776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2. </w:t>
      </w:r>
      <w:hyperlink r:id="rId5" w:tgtFrame="_blank" w:history="1">
        <w:r w:rsidR="0090776B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https</w:t>
        </w:r>
        <w:r w:rsidR="0090776B" w:rsidRPr="0090776B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://</w:t>
        </w:r>
        <w:r w:rsidR="0090776B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telemost</w:t>
        </w:r>
        <w:r w:rsidR="0090776B" w:rsidRPr="0090776B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.</w:t>
        </w:r>
        <w:r w:rsidR="0090776B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yandex</w:t>
        </w:r>
        <w:r w:rsidR="0090776B" w:rsidRPr="0090776B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.</w:t>
        </w:r>
        <w:r w:rsidR="0090776B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ru</w:t>
        </w:r>
        <w:r w:rsidR="0090776B" w:rsidRPr="0090776B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/</w:t>
        </w:r>
        <w:r w:rsidR="0090776B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j</w:t>
        </w:r>
        <w:r w:rsidR="0090776B" w:rsidRPr="0090776B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/3130681422</w:t>
        </w:r>
      </w:hyperlink>
    </w:p>
    <w:p w14:paraId="178FD6F6" w14:textId="77777777" w:rsidR="004A7BF3" w:rsidRPr="0090776B" w:rsidRDefault="004A7BF3" w:rsidP="003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677"/>
        <w:gridCol w:w="6666"/>
        <w:gridCol w:w="931"/>
      </w:tblGrid>
      <w:tr w:rsidR="007A4305" w:rsidRPr="004A7BF3" w14:paraId="369D9986" w14:textId="77777777" w:rsidTr="007A4305">
        <w:trPr>
          <w:trHeight w:val="290"/>
        </w:trPr>
        <w:tc>
          <w:tcPr>
            <w:tcW w:w="530" w:type="dxa"/>
          </w:tcPr>
          <w:p w14:paraId="043656DD" w14:textId="77777777" w:rsidR="007A4305" w:rsidRPr="00AB58C9" w:rsidRDefault="007A4305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№ п/п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3AF184E" w14:textId="77777777" w:rsidR="007A4305" w:rsidRPr="00AB58C9" w:rsidRDefault="007A4305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Имя участника</w:t>
            </w:r>
          </w:p>
        </w:tc>
        <w:tc>
          <w:tcPr>
            <w:tcW w:w="5298" w:type="dxa"/>
          </w:tcPr>
          <w:p w14:paraId="2095F61B" w14:textId="77777777" w:rsidR="007A4305" w:rsidRDefault="007A4305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55C30B84" w14:textId="363EC19A" w:rsidR="007A4305" w:rsidRPr="00AB58C9" w:rsidRDefault="007A4305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Номер ссылки на участие</w:t>
            </w:r>
          </w:p>
        </w:tc>
      </w:tr>
      <w:tr w:rsidR="004F7FEB" w:rsidRPr="004A7BF3" w14:paraId="15998B04" w14:textId="77777777" w:rsidTr="007A4305">
        <w:trPr>
          <w:trHeight w:val="290"/>
        </w:trPr>
        <w:tc>
          <w:tcPr>
            <w:tcW w:w="530" w:type="dxa"/>
          </w:tcPr>
          <w:p w14:paraId="571789F6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3D148BDE" w14:textId="67405FF6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 Винник</w:t>
            </w:r>
          </w:p>
        </w:tc>
        <w:tc>
          <w:tcPr>
            <w:tcW w:w="5298" w:type="dxa"/>
          </w:tcPr>
          <w:p w14:paraId="46A63FDE" w14:textId="3D300514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63FB424" wp14:editId="04EECE28">
                  <wp:extent cx="1952625" cy="209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26A4A6A3" w14:textId="340F3663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4F7FEB" w:rsidRPr="004A7BF3" w14:paraId="1E03F53F" w14:textId="77777777" w:rsidTr="007A4305">
        <w:trPr>
          <w:trHeight w:val="290"/>
        </w:trPr>
        <w:tc>
          <w:tcPr>
            <w:tcW w:w="530" w:type="dxa"/>
          </w:tcPr>
          <w:p w14:paraId="3E76DD16" w14:textId="3D8170B4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10C7D84" w14:textId="5ACFDD50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Дима Жердецкий</w:t>
            </w:r>
          </w:p>
        </w:tc>
        <w:tc>
          <w:tcPr>
            <w:tcW w:w="5298" w:type="dxa"/>
          </w:tcPr>
          <w:p w14:paraId="0961C9F5" w14:textId="51F0DD74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206C97F0" wp14:editId="010DA224">
                  <wp:extent cx="189547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0E3EE5D6" w14:textId="72ED018F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4F7FEB" w:rsidRPr="004A7BF3" w14:paraId="74B6A110" w14:textId="77777777" w:rsidTr="007A4305">
        <w:trPr>
          <w:trHeight w:val="290"/>
        </w:trPr>
        <w:tc>
          <w:tcPr>
            <w:tcW w:w="530" w:type="dxa"/>
          </w:tcPr>
          <w:p w14:paraId="18E435B3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5ECD645" w14:textId="4DEB7DD3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Навицкая Полина</w:t>
            </w:r>
          </w:p>
        </w:tc>
        <w:tc>
          <w:tcPr>
            <w:tcW w:w="5298" w:type="dxa"/>
          </w:tcPr>
          <w:p w14:paraId="574E1B1D" w14:textId="3211A30E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69A92A39" wp14:editId="19C5BA41">
                  <wp:extent cx="1905000" cy="2190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0675EAA0" w14:textId="078D6AFD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4F7FEB" w:rsidRPr="004A7BF3" w14:paraId="2A9EEABA" w14:textId="77777777" w:rsidTr="007A4305">
        <w:trPr>
          <w:trHeight w:val="290"/>
        </w:trPr>
        <w:tc>
          <w:tcPr>
            <w:tcW w:w="530" w:type="dxa"/>
          </w:tcPr>
          <w:p w14:paraId="1D4DD1B5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D72E000" w14:textId="6136E595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 Шумилов</w:t>
            </w:r>
          </w:p>
        </w:tc>
        <w:tc>
          <w:tcPr>
            <w:tcW w:w="5298" w:type="dxa"/>
          </w:tcPr>
          <w:p w14:paraId="5B86B4D6" w14:textId="7FDCB127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0853448" wp14:editId="2133859A">
                  <wp:extent cx="1905000" cy="2190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147D6BD8" w14:textId="6A731202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4F7FEB" w:rsidRPr="004A7BF3" w14:paraId="48C70BCF" w14:textId="77777777" w:rsidTr="007A4305">
        <w:trPr>
          <w:trHeight w:val="290"/>
        </w:trPr>
        <w:tc>
          <w:tcPr>
            <w:tcW w:w="530" w:type="dxa"/>
          </w:tcPr>
          <w:p w14:paraId="2D9FB052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623C0FF4" w14:textId="659E6417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Ермакова Альбина </w:t>
            </w:r>
          </w:p>
        </w:tc>
        <w:tc>
          <w:tcPr>
            <w:tcW w:w="5298" w:type="dxa"/>
          </w:tcPr>
          <w:p w14:paraId="41CCCF7D" w14:textId="1379C313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413D7B35" wp14:editId="6EAC68C8">
                  <wp:extent cx="1905000" cy="2190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00228EA5" w14:textId="59D454FA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4F7FEB" w:rsidRPr="004A7BF3" w14:paraId="07D01F85" w14:textId="77777777" w:rsidTr="007A4305">
        <w:trPr>
          <w:trHeight w:val="290"/>
        </w:trPr>
        <w:tc>
          <w:tcPr>
            <w:tcW w:w="530" w:type="dxa"/>
          </w:tcPr>
          <w:p w14:paraId="171CE310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A3F9D07" w14:textId="35C532CC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 Кулик</w:t>
            </w:r>
          </w:p>
        </w:tc>
        <w:tc>
          <w:tcPr>
            <w:tcW w:w="5298" w:type="dxa"/>
          </w:tcPr>
          <w:p w14:paraId="76C4C01B" w14:textId="6921325F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39965D80" wp14:editId="588DBC0F">
                  <wp:extent cx="2676525" cy="2381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33BCA63" w14:textId="6940D1FD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4F7FEB" w:rsidRPr="004A7BF3" w14:paraId="0F2D8C99" w14:textId="77777777" w:rsidTr="007A4305">
        <w:trPr>
          <w:trHeight w:val="290"/>
        </w:trPr>
        <w:tc>
          <w:tcPr>
            <w:tcW w:w="530" w:type="dxa"/>
          </w:tcPr>
          <w:p w14:paraId="5655E5D7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385F4F9C" w14:textId="037B4C49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Елена  Авласенко </w:t>
            </w:r>
          </w:p>
        </w:tc>
        <w:tc>
          <w:tcPr>
            <w:tcW w:w="5298" w:type="dxa"/>
          </w:tcPr>
          <w:p w14:paraId="3A63DF49" w14:textId="36485C62" w:rsidR="004F7FEB" w:rsidRPr="007A4305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10CE58F" wp14:editId="36CF5D24">
                  <wp:extent cx="2114550" cy="247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616AE67" w14:textId="750ACCE8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4F7FEB" w:rsidRPr="004A7BF3" w14:paraId="6BE5C286" w14:textId="77777777" w:rsidTr="007A4305">
        <w:trPr>
          <w:trHeight w:val="290"/>
        </w:trPr>
        <w:tc>
          <w:tcPr>
            <w:tcW w:w="530" w:type="dxa"/>
          </w:tcPr>
          <w:p w14:paraId="617781A0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0B4D23C" w14:textId="6DA65722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Дарина Головчик</w:t>
            </w:r>
          </w:p>
        </w:tc>
        <w:tc>
          <w:tcPr>
            <w:tcW w:w="5298" w:type="dxa"/>
          </w:tcPr>
          <w:p w14:paraId="6F1B9BDA" w14:textId="4AC2FDB4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358BAC59" wp14:editId="4A5F9086">
                  <wp:extent cx="3819525" cy="2667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27C28143" w14:textId="2479C8DD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4F7FEB" w:rsidRPr="004A7BF3" w14:paraId="0D6808A7" w14:textId="77777777" w:rsidTr="007A4305">
        <w:trPr>
          <w:trHeight w:val="290"/>
        </w:trPr>
        <w:tc>
          <w:tcPr>
            <w:tcW w:w="530" w:type="dxa"/>
          </w:tcPr>
          <w:p w14:paraId="6864910E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51DA205" w14:textId="6AAD9349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 Анцух</w:t>
            </w:r>
          </w:p>
        </w:tc>
        <w:tc>
          <w:tcPr>
            <w:tcW w:w="5298" w:type="dxa"/>
          </w:tcPr>
          <w:p w14:paraId="01EF524F" w14:textId="7EDFF0B2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021CABB" wp14:editId="5B6B61B1">
                  <wp:extent cx="2762250" cy="2381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2BAFAC0C" w14:textId="1136E4AC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4F7FEB" w:rsidRPr="004A7BF3" w14:paraId="0153F321" w14:textId="77777777" w:rsidTr="007A4305">
        <w:trPr>
          <w:trHeight w:val="290"/>
        </w:trPr>
        <w:tc>
          <w:tcPr>
            <w:tcW w:w="530" w:type="dxa"/>
          </w:tcPr>
          <w:p w14:paraId="6B209C4C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5D190133" w14:textId="1261A761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 Цыдик</w:t>
            </w:r>
          </w:p>
        </w:tc>
        <w:tc>
          <w:tcPr>
            <w:tcW w:w="5298" w:type="dxa"/>
          </w:tcPr>
          <w:p w14:paraId="7BC55EAE" w14:textId="6F332E0B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97A44C0" wp14:editId="02AC2AD5">
                  <wp:extent cx="4095750" cy="2667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4BBBDE82" w14:textId="5535608A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4F7FEB" w:rsidRPr="004A7BF3" w14:paraId="5FE939F1" w14:textId="77777777" w:rsidTr="007A4305">
        <w:trPr>
          <w:trHeight w:val="290"/>
        </w:trPr>
        <w:tc>
          <w:tcPr>
            <w:tcW w:w="530" w:type="dxa"/>
          </w:tcPr>
          <w:p w14:paraId="0CA2DA8F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5EA761D0" w14:textId="1DD555B3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Федор Левкович</w:t>
            </w:r>
          </w:p>
        </w:tc>
        <w:tc>
          <w:tcPr>
            <w:tcW w:w="5298" w:type="dxa"/>
          </w:tcPr>
          <w:p w14:paraId="4AB4324F" w14:textId="5D8D92D0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B462309" wp14:editId="6CBAD234">
                  <wp:extent cx="189547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45A82D93" w14:textId="5DCE342B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4F7FEB" w:rsidRPr="004A7BF3" w14:paraId="21975CC8" w14:textId="77777777" w:rsidTr="007A4305">
        <w:trPr>
          <w:trHeight w:val="290"/>
        </w:trPr>
        <w:tc>
          <w:tcPr>
            <w:tcW w:w="530" w:type="dxa"/>
          </w:tcPr>
          <w:p w14:paraId="1160AEB7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51B65FE" w14:textId="2FF95682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Анжелика Орёл</w:t>
            </w:r>
          </w:p>
        </w:tc>
        <w:tc>
          <w:tcPr>
            <w:tcW w:w="5298" w:type="dxa"/>
          </w:tcPr>
          <w:p w14:paraId="19D5A65F" w14:textId="6F4CE8DC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48E20A7" wp14:editId="0B8793B1">
                  <wp:extent cx="2828925" cy="2095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0686FD6" w14:textId="7DFACE9F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4F7FEB" w:rsidRPr="004A7BF3" w14:paraId="5F97A43D" w14:textId="77777777" w:rsidTr="007A4305">
        <w:trPr>
          <w:trHeight w:val="290"/>
        </w:trPr>
        <w:tc>
          <w:tcPr>
            <w:tcW w:w="530" w:type="dxa"/>
          </w:tcPr>
          <w:p w14:paraId="46CF17AF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1CC62CD" w14:textId="29058380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 Зыль</w:t>
            </w:r>
          </w:p>
        </w:tc>
        <w:tc>
          <w:tcPr>
            <w:tcW w:w="5298" w:type="dxa"/>
          </w:tcPr>
          <w:p w14:paraId="522A5FED" w14:textId="47B93147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26A4452A" wp14:editId="06FE23F8">
                  <wp:extent cx="2095500" cy="2476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B4F630C" w14:textId="345C40B0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4F7FEB" w:rsidRPr="004A7BF3" w14:paraId="1C0159CC" w14:textId="77777777" w:rsidTr="007A4305">
        <w:trPr>
          <w:trHeight w:val="290"/>
        </w:trPr>
        <w:tc>
          <w:tcPr>
            <w:tcW w:w="530" w:type="dxa"/>
          </w:tcPr>
          <w:p w14:paraId="5784B31E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8D86283" w14:textId="37CA22E1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Маргарита Ухова</w:t>
            </w:r>
          </w:p>
        </w:tc>
        <w:tc>
          <w:tcPr>
            <w:tcW w:w="5298" w:type="dxa"/>
          </w:tcPr>
          <w:p w14:paraId="56AA60D7" w14:textId="782AE890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2128E339" wp14:editId="38A1CA2A">
                  <wp:extent cx="1885950" cy="2476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25968F3A" w14:textId="3EAEE595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4F7FEB" w:rsidRPr="004A7BF3" w14:paraId="3E4F12B3" w14:textId="77777777" w:rsidTr="007A4305">
        <w:trPr>
          <w:trHeight w:val="290"/>
        </w:trPr>
        <w:tc>
          <w:tcPr>
            <w:tcW w:w="530" w:type="dxa"/>
          </w:tcPr>
          <w:p w14:paraId="7ADEA3A6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A390E84" w14:textId="47DEA6EB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 Пракопчик</w:t>
            </w:r>
          </w:p>
        </w:tc>
        <w:tc>
          <w:tcPr>
            <w:tcW w:w="5298" w:type="dxa"/>
          </w:tcPr>
          <w:p w14:paraId="219E8CDD" w14:textId="50EA6365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4AF3F4F4" wp14:editId="0C0917A0">
                  <wp:extent cx="1885950" cy="2476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260238F0" w14:textId="6151FE88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4F7FEB" w:rsidRPr="004A7BF3" w14:paraId="7FC49C41" w14:textId="77777777" w:rsidTr="007A4305">
        <w:trPr>
          <w:trHeight w:val="290"/>
        </w:trPr>
        <w:tc>
          <w:tcPr>
            <w:tcW w:w="530" w:type="dxa"/>
          </w:tcPr>
          <w:p w14:paraId="7A8D29C0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487AAF5" w14:textId="44336606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  Шевернович</w:t>
            </w:r>
          </w:p>
        </w:tc>
        <w:tc>
          <w:tcPr>
            <w:tcW w:w="5298" w:type="dxa"/>
          </w:tcPr>
          <w:p w14:paraId="2E56A765" w14:textId="31497B52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6B0CB81A" wp14:editId="61FFA9F1">
                  <wp:extent cx="2838450" cy="2190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D9ECA52" w14:textId="5A8EAB83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4F7FEB" w:rsidRPr="004A7BF3" w14:paraId="1F6BFC60" w14:textId="77777777" w:rsidTr="007A4305">
        <w:trPr>
          <w:trHeight w:val="290"/>
        </w:trPr>
        <w:tc>
          <w:tcPr>
            <w:tcW w:w="530" w:type="dxa"/>
          </w:tcPr>
          <w:p w14:paraId="34AB5C2E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CFC2036" w14:textId="144EEF4F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Максим  Зинькевич </w:t>
            </w:r>
          </w:p>
        </w:tc>
        <w:tc>
          <w:tcPr>
            <w:tcW w:w="5298" w:type="dxa"/>
          </w:tcPr>
          <w:p w14:paraId="0B7E9254" w14:textId="1229B34B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64D004D5" wp14:editId="1B564F40">
                  <wp:extent cx="1885950" cy="2476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179F9AB" w14:textId="4D608942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4F7FEB" w:rsidRPr="004A7BF3" w14:paraId="38799F00" w14:textId="77777777" w:rsidTr="007A4305">
        <w:trPr>
          <w:trHeight w:val="290"/>
        </w:trPr>
        <w:tc>
          <w:tcPr>
            <w:tcW w:w="530" w:type="dxa"/>
          </w:tcPr>
          <w:p w14:paraId="0CBDADE5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63C4D473" w14:textId="2053D69F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Егор Костюкевич </w:t>
            </w:r>
          </w:p>
        </w:tc>
        <w:tc>
          <w:tcPr>
            <w:tcW w:w="5298" w:type="dxa"/>
          </w:tcPr>
          <w:p w14:paraId="1C9C2F57" w14:textId="3FB4E458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9A8CC21" wp14:editId="7BABBE63">
                  <wp:extent cx="1885950" cy="2476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40CDF696" w14:textId="11C062D5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4F7FEB" w:rsidRPr="004A7BF3" w14:paraId="58B30BD5" w14:textId="77777777" w:rsidTr="007A4305">
        <w:trPr>
          <w:trHeight w:val="290"/>
        </w:trPr>
        <w:tc>
          <w:tcPr>
            <w:tcW w:w="530" w:type="dxa"/>
          </w:tcPr>
          <w:p w14:paraId="2CD599EB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97E9AD3" w14:textId="55893792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Игнат Татарников</w:t>
            </w:r>
          </w:p>
        </w:tc>
        <w:tc>
          <w:tcPr>
            <w:tcW w:w="5298" w:type="dxa"/>
          </w:tcPr>
          <w:p w14:paraId="1FED57B6" w14:textId="632B1AFC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07B71888" wp14:editId="1634CADD">
                  <wp:extent cx="1847850" cy="2000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71760BE4" w14:textId="2ED0EBA8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4F7FEB" w:rsidRPr="004A7BF3" w14:paraId="2E8C6B1E" w14:textId="77777777" w:rsidTr="007A4305">
        <w:trPr>
          <w:trHeight w:val="290"/>
        </w:trPr>
        <w:tc>
          <w:tcPr>
            <w:tcW w:w="530" w:type="dxa"/>
          </w:tcPr>
          <w:p w14:paraId="67D9DAB2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BA7C338" w14:textId="1F8B35B8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 Богомья</w:t>
            </w:r>
          </w:p>
        </w:tc>
        <w:tc>
          <w:tcPr>
            <w:tcW w:w="5298" w:type="dxa"/>
          </w:tcPr>
          <w:p w14:paraId="1DD3FEA1" w14:textId="245BAB46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6BC6584C" wp14:editId="33363A78">
                  <wp:extent cx="2152650" cy="2286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364FCD86" w14:textId="6F4AA620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4F7FEB" w:rsidRPr="004A7BF3" w14:paraId="45F002A5" w14:textId="77777777" w:rsidTr="007A4305">
        <w:trPr>
          <w:trHeight w:val="290"/>
        </w:trPr>
        <w:tc>
          <w:tcPr>
            <w:tcW w:w="530" w:type="dxa"/>
          </w:tcPr>
          <w:p w14:paraId="5BF624C7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CEDE00E" w14:textId="0D26B171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Глеб Попов</w:t>
            </w:r>
          </w:p>
        </w:tc>
        <w:tc>
          <w:tcPr>
            <w:tcW w:w="5298" w:type="dxa"/>
          </w:tcPr>
          <w:p w14:paraId="63C23204" w14:textId="58A5E80C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6FC40546" wp14:editId="4E0B445E">
                  <wp:extent cx="2447925" cy="20002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07E3B6FF" w14:textId="68DC3AA1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4F7FEB" w:rsidRPr="004A7BF3" w14:paraId="1E15AFAF" w14:textId="77777777" w:rsidTr="007A4305">
        <w:trPr>
          <w:trHeight w:val="290"/>
        </w:trPr>
        <w:tc>
          <w:tcPr>
            <w:tcW w:w="530" w:type="dxa"/>
          </w:tcPr>
          <w:p w14:paraId="23A23BA6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1D722A1" w14:textId="4DAE6356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 Дурейко</w:t>
            </w:r>
          </w:p>
        </w:tc>
        <w:tc>
          <w:tcPr>
            <w:tcW w:w="5298" w:type="dxa"/>
          </w:tcPr>
          <w:p w14:paraId="6F504DD4" w14:textId="4BE7948A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0E3A47DB" wp14:editId="6CE3483D">
                  <wp:extent cx="2686050" cy="2286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32D12F70" w14:textId="2C05A323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4F7FEB" w:rsidRPr="004A7BF3" w14:paraId="42638406" w14:textId="77777777" w:rsidTr="007A4305">
        <w:trPr>
          <w:trHeight w:val="290"/>
        </w:trPr>
        <w:tc>
          <w:tcPr>
            <w:tcW w:w="530" w:type="dxa"/>
          </w:tcPr>
          <w:p w14:paraId="410197CD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5297B65" w14:textId="5F749B8F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 Кумагер</w:t>
            </w:r>
          </w:p>
        </w:tc>
        <w:tc>
          <w:tcPr>
            <w:tcW w:w="5298" w:type="dxa"/>
          </w:tcPr>
          <w:p w14:paraId="3F3D55F5" w14:textId="7636CAF4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2F14D76C" wp14:editId="4D99098C">
                  <wp:extent cx="2419350" cy="2095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03753449" w14:textId="76C6AF3B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4F7FEB" w:rsidRPr="004A7BF3" w14:paraId="1C86460A" w14:textId="77777777" w:rsidTr="007A4305">
        <w:trPr>
          <w:trHeight w:val="290"/>
        </w:trPr>
        <w:tc>
          <w:tcPr>
            <w:tcW w:w="530" w:type="dxa"/>
          </w:tcPr>
          <w:p w14:paraId="7ECCBA29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F0EAAE3" w14:textId="3C50879B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Милана Шевченко </w:t>
            </w:r>
          </w:p>
        </w:tc>
        <w:tc>
          <w:tcPr>
            <w:tcW w:w="5298" w:type="dxa"/>
          </w:tcPr>
          <w:p w14:paraId="2F7D53E7" w14:textId="36F90F70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0BD1FE3A" wp14:editId="1212B5F0">
                  <wp:extent cx="2628900" cy="2667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7615853" w14:textId="2F1764A8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4F7FEB" w:rsidRPr="004A7BF3" w14:paraId="7C53B219" w14:textId="77777777" w:rsidTr="007A4305">
        <w:trPr>
          <w:trHeight w:val="290"/>
        </w:trPr>
        <w:tc>
          <w:tcPr>
            <w:tcW w:w="530" w:type="dxa"/>
          </w:tcPr>
          <w:p w14:paraId="6639B7F6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F533966" w14:textId="58FC92A2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 Серединский</w:t>
            </w:r>
          </w:p>
        </w:tc>
        <w:tc>
          <w:tcPr>
            <w:tcW w:w="5298" w:type="dxa"/>
          </w:tcPr>
          <w:p w14:paraId="43241122" w14:textId="09E8DAA7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4518E374" wp14:editId="66DAA81D">
                  <wp:extent cx="3314700" cy="2381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32ACEFD" w14:textId="76089AB5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4F7FEB" w:rsidRPr="004A7BF3" w14:paraId="09498CA1" w14:textId="77777777" w:rsidTr="007A4305">
        <w:trPr>
          <w:trHeight w:val="290"/>
        </w:trPr>
        <w:tc>
          <w:tcPr>
            <w:tcW w:w="530" w:type="dxa"/>
          </w:tcPr>
          <w:p w14:paraId="31E46264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19F732B" w14:textId="3EFB1448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 Зыль</w:t>
            </w:r>
          </w:p>
        </w:tc>
        <w:tc>
          <w:tcPr>
            <w:tcW w:w="5298" w:type="dxa"/>
          </w:tcPr>
          <w:p w14:paraId="202CFA71" w14:textId="73BB5F25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63DF397" wp14:editId="41B6F073">
                  <wp:extent cx="2705100" cy="2286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33E8E943" w14:textId="59B21719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4F7FEB" w:rsidRPr="004A7BF3" w14:paraId="64D78207" w14:textId="77777777" w:rsidTr="007A4305">
        <w:trPr>
          <w:trHeight w:val="290"/>
        </w:trPr>
        <w:tc>
          <w:tcPr>
            <w:tcW w:w="530" w:type="dxa"/>
          </w:tcPr>
          <w:p w14:paraId="65A4B56F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AD13EF5" w14:textId="3368E1B9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Вера Пилуй</w:t>
            </w:r>
          </w:p>
        </w:tc>
        <w:tc>
          <w:tcPr>
            <w:tcW w:w="5298" w:type="dxa"/>
          </w:tcPr>
          <w:p w14:paraId="5C3749A8" w14:textId="07CA9424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01A1E70C" wp14:editId="3B297327">
                  <wp:extent cx="2466975" cy="2000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09358261" w14:textId="78908B27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4F7FEB" w:rsidRPr="004A7BF3" w14:paraId="4FB6B74C" w14:textId="77777777" w:rsidTr="007A4305">
        <w:trPr>
          <w:trHeight w:val="290"/>
        </w:trPr>
        <w:tc>
          <w:tcPr>
            <w:tcW w:w="530" w:type="dxa"/>
          </w:tcPr>
          <w:p w14:paraId="3AA428A0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6B7530C" w14:textId="25819729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 Романовский</w:t>
            </w:r>
          </w:p>
        </w:tc>
        <w:tc>
          <w:tcPr>
            <w:tcW w:w="5298" w:type="dxa"/>
          </w:tcPr>
          <w:p w14:paraId="4F549779" w14:textId="43500034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6F24913F" wp14:editId="68E50D3A">
                  <wp:extent cx="2562225" cy="20955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83EE3D1" w14:textId="5011A0D9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4F7FEB" w:rsidRPr="004A7BF3" w14:paraId="1E86771B" w14:textId="77777777" w:rsidTr="007A4305">
        <w:trPr>
          <w:trHeight w:val="290"/>
        </w:trPr>
        <w:tc>
          <w:tcPr>
            <w:tcW w:w="530" w:type="dxa"/>
          </w:tcPr>
          <w:p w14:paraId="2FA2BE72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170DB1B" w14:textId="06188B5C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Александра Осипенко </w:t>
            </w:r>
          </w:p>
        </w:tc>
        <w:tc>
          <w:tcPr>
            <w:tcW w:w="5298" w:type="dxa"/>
          </w:tcPr>
          <w:p w14:paraId="740FE7BA" w14:textId="23043A0B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433762F" wp14:editId="7549E022">
                  <wp:extent cx="2362200" cy="23812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5716BE11" w14:textId="7B43D359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4F7FEB" w:rsidRPr="004A7BF3" w14:paraId="20F792DD" w14:textId="77777777" w:rsidTr="007A4305">
        <w:trPr>
          <w:trHeight w:val="290"/>
        </w:trPr>
        <w:tc>
          <w:tcPr>
            <w:tcW w:w="530" w:type="dxa"/>
          </w:tcPr>
          <w:p w14:paraId="279413FD" w14:textId="77777777" w:rsidR="004F7FEB" w:rsidRPr="00AB58C9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lastRenderedPageBreak/>
              <w:t>30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6CF87D4" w14:textId="7E1D839B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 Гринько</w:t>
            </w:r>
          </w:p>
        </w:tc>
        <w:tc>
          <w:tcPr>
            <w:tcW w:w="5298" w:type="dxa"/>
          </w:tcPr>
          <w:p w14:paraId="40BD6455" w14:textId="487FD3AC" w:rsidR="004F7FEB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6AE84BD1" wp14:editId="6CB18510">
                  <wp:extent cx="2590800" cy="2476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59049C93" w14:textId="2139C814" w:rsidR="004F7FEB" w:rsidRPr="004A7BF3" w:rsidRDefault="004F7FEB" w:rsidP="004F7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</w:tbl>
    <w:p w14:paraId="54C9EB7F" w14:textId="77777777" w:rsidR="0081560B" w:rsidRPr="004A7BF3" w:rsidRDefault="0081560B" w:rsidP="00567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0"/>
          <w:szCs w:val="30"/>
          <w:lang w:val="ru-RU"/>
        </w:rPr>
      </w:pPr>
    </w:p>
    <w:sectPr w:rsidR="0081560B" w:rsidRPr="004A7BF3" w:rsidSect="00957653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2C"/>
    <w:rsid w:val="00091C73"/>
    <w:rsid w:val="00132FF2"/>
    <w:rsid w:val="00183D96"/>
    <w:rsid w:val="002A78C8"/>
    <w:rsid w:val="002D1C1A"/>
    <w:rsid w:val="002F4F9F"/>
    <w:rsid w:val="00311AEA"/>
    <w:rsid w:val="00322567"/>
    <w:rsid w:val="00326029"/>
    <w:rsid w:val="003760F4"/>
    <w:rsid w:val="00391BD9"/>
    <w:rsid w:val="003A25FA"/>
    <w:rsid w:val="003B7D1A"/>
    <w:rsid w:val="0042295B"/>
    <w:rsid w:val="00437113"/>
    <w:rsid w:val="004A7BF3"/>
    <w:rsid w:val="004F7FEB"/>
    <w:rsid w:val="00561C50"/>
    <w:rsid w:val="00567E94"/>
    <w:rsid w:val="00585BAE"/>
    <w:rsid w:val="005E6A50"/>
    <w:rsid w:val="00612BF5"/>
    <w:rsid w:val="00653308"/>
    <w:rsid w:val="006C3E4A"/>
    <w:rsid w:val="006D20EE"/>
    <w:rsid w:val="007A1012"/>
    <w:rsid w:val="007A4305"/>
    <w:rsid w:val="007A7076"/>
    <w:rsid w:val="007D24AF"/>
    <w:rsid w:val="00805AB2"/>
    <w:rsid w:val="0081560B"/>
    <w:rsid w:val="00823024"/>
    <w:rsid w:val="008E6970"/>
    <w:rsid w:val="0090776B"/>
    <w:rsid w:val="009301D3"/>
    <w:rsid w:val="00957653"/>
    <w:rsid w:val="00980506"/>
    <w:rsid w:val="00A245FC"/>
    <w:rsid w:val="00A31C91"/>
    <w:rsid w:val="00A37A37"/>
    <w:rsid w:val="00A740B6"/>
    <w:rsid w:val="00AB58C9"/>
    <w:rsid w:val="00AC4CA8"/>
    <w:rsid w:val="00AD6BD6"/>
    <w:rsid w:val="00B2691C"/>
    <w:rsid w:val="00B34F8E"/>
    <w:rsid w:val="00B70BE4"/>
    <w:rsid w:val="00B76F73"/>
    <w:rsid w:val="00BC147C"/>
    <w:rsid w:val="00C160C7"/>
    <w:rsid w:val="00C80497"/>
    <w:rsid w:val="00C97A75"/>
    <w:rsid w:val="00CA6509"/>
    <w:rsid w:val="00CB182C"/>
    <w:rsid w:val="00D33E19"/>
    <w:rsid w:val="00D625D5"/>
    <w:rsid w:val="00D94DAB"/>
    <w:rsid w:val="00E441C6"/>
    <w:rsid w:val="00E463B2"/>
    <w:rsid w:val="00E76A1F"/>
    <w:rsid w:val="00EA3232"/>
    <w:rsid w:val="00EA3F93"/>
    <w:rsid w:val="00EC7F5E"/>
    <w:rsid w:val="00F036A8"/>
    <w:rsid w:val="00F51533"/>
    <w:rsid w:val="00F56A01"/>
    <w:rsid w:val="00FC4BF6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ED05"/>
  <w15:chartTrackingRefBased/>
  <w15:docId w15:val="{558579C6-291C-4E20-82D0-F028B28A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A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F7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6970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2D1C1A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EC7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hyperlink" Target="https://telemost.yandex.ru/j/3130681422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3E92-E6BF-449E-98CB-496CB762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Horevko</dc:creator>
  <cp:keywords/>
  <dc:description/>
  <cp:lastModifiedBy>Goss</cp:lastModifiedBy>
  <cp:revision>6</cp:revision>
  <dcterms:created xsi:type="dcterms:W3CDTF">2025-01-17T10:14:00Z</dcterms:created>
  <dcterms:modified xsi:type="dcterms:W3CDTF">2025-01-17T14:34:00Z</dcterms:modified>
</cp:coreProperties>
</file>